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0E" w:rsidRDefault="00232372" w:rsidP="00232372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F8420E">
        <w:rPr>
          <w:rFonts w:eastAsia="Times New Roman" w:cstheme="minorHAnsi"/>
          <w:b/>
          <w:bCs/>
          <w:color w:val="000000"/>
          <w:sz w:val="40"/>
          <w:szCs w:val="40"/>
        </w:rPr>
        <w:t xml:space="preserve">Application under Rule 8 (3) of </w:t>
      </w:r>
    </w:p>
    <w:p w:rsidR="00232372" w:rsidRPr="00F8420E" w:rsidRDefault="00232372" w:rsidP="00232372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F8420E">
        <w:rPr>
          <w:rFonts w:eastAsia="Times New Roman" w:cstheme="minorHAnsi"/>
          <w:b/>
          <w:bCs/>
          <w:color w:val="000000"/>
          <w:sz w:val="40"/>
          <w:szCs w:val="40"/>
        </w:rPr>
        <w:t>TN Administrative Tribunal Rules </w:t>
      </w:r>
    </w:p>
    <w:p w:rsidR="00232372" w:rsidRPr="00232372" w:rsidRDefault="00232372" w:rsidP="00232372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t>BEFORE THE HON'BLE STATE ADMINISTRATIVE TRIBUNAL TN AT COIMBATORE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M.A. No.______ of 2009 in O.A. No.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_______2009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Applicants </w:t>
      </w: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Respondents </w:t>
      </w: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t>Application under Rule 8 (3) of TN Administrative Tribunal Rules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Respectfully 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spell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Sheweth</w:t>
      </w:r>
      <w:proofErr w:type="spellEnd"/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: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1. That the above mentioned OA is filed in this Hon'ble Tribunal by the original applicants.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2. That the applicant could not place on record the document _____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>__________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_ as the same was not available with the applicant at the time of filing OA. The ibid document is necessary for being placed on record for adjudicating the matter.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 xml:space="preserve">3. It is, therefore, most respectfully prayed that </w:t>
      </w: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the this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application may kindly be allowed and the document (Annexure A-__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>________________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____) may kindly be taken on record _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>______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____ in the interest of justice. Such other order may also be passed as deemed fit and proper in the facts and circumstances of the case.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Coimbatore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____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>__________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Through, Advocate </w:t>
      </w:r>
    </w:p>
    <w:p w:rsidR="00F8420E" w:rsidRDefault="00F8420E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w:rsidRPr="00F8420E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/>
        <w:t>BEFORE THE HON'BLE STATE ADMINISTRATIVE TRIBUNAL TN AT COIMBATORE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M. A. No. ______ </w:t>
      </w: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of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2009 in O.A. No. ______2009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Applicants </w:t>
      </w: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232372" w:rsidRPr="00F8420E" w:rsidRDefault="00232372" w:rsidP="00232372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Respondents/Non-Applicants </w:t>
      </w:r>
    </w:p>
    <w:p w:rsidR="00F8420E" w:rsidRDefault="00F8420E" w:rsidP="00232372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:rsidR="00232372" w:rsidRPr="00F8420E" w:rsidRDefault="00232372" w:rsidP="00232372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/>
          <w:bCs/>
          <w:color w:val="000000"/>
          <w:shd w:val="clear" w:color="auto" w:fill="FFFFFF"/>
        </w:rPr>
        <w:t>Affidavit </w:t>
      </w:r>
    </w:p>
    <w:p w:rsidR="00F8420E" w:rsidRDefault="00232372" w:rsidP="00232372">
      <w:pPr>
        <w:rPr>
          <w:rFonts w:eastAsia="Times New Roman" w:cstheme="minorHAnsi"/>
          <w:bCs/>
          <w:color w:val="000000"/>
          <w:shd w:val="clear" w:color="auto" w:fill="FFFFFF"/>
        </w:rPr>
      </w:pP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I</w:t>
      </w: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,_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>_</w:t>
      </w:r>
      <w:r w:rsidR="00F8420E">
        <w:rPr>
          <w:rFonts w:eastAsia="Times New Roman" w:cstheme="minorHAnsi"/>
          <w:bCs/>
          <w:color w:val="000000"/>
          <w:shd w:val="clear" w:color="auto" w:fill="FFFFFF"/>
        </w:rPr>
        <w:t>____________________________________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____, do hereby solemnly affirm and declare as under :-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 xml:space="preserve">1. That </w:t>
      </w: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the </w:t>
      </w:r>
      <w:r w:rsidR="006F4377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>accompanying</w:t>
      </w:r>
      <w:proofErr w:type="gramEnd"/>
      <w:r w:rsidR="006F4377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application has</w:t>
      </w:r>
      <w:r w:rsidR="006F4377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been prepared under my instructions.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 xml:space="preserve">2. That the contents of </w:t>
      </w:r>
      <w:proofErr w:type="spell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paras</w:t>
      </w:r>
      <w:proofErr w:type="spell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1 to 3 of the accompanying application are correct and true to the best of </w:t>
      </w:r>
    </w:p>
    <w:p w:rsidR="00F8420E" w:rsidRDefault="00232372" w:rsidP="00232372">
      <w:pPr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my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knowledge.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 xml:space="preserve">3. That I further solemnly affirm and declare that this affidavit of mine is correct and true and no part of </w:t>
      </w:r>
    </w:p>
    <w:p w:rsidR="00826920" w:rsidRPr="00F8420E" w:rsidRDefault="00232372" w:rsidP="00232372">
      <w:pPr>
        <w:rPr>
          <w:rFonts w:cstheme="minorHAnsi"/>
        </w:rPr>
      </w:pPr>
      <w:proofErr w:type="gramStart"/>
      <w:r w:rsidRPr="00F8420E">
        <w:rPr>
          <w:rFonts w:eastAsia="Times New Roman" w:cstheme="minorHAnsi"/>
          <w:bCs/>
          <w:color w:val="000000"/>
          <w:shd w:val="clear" w:color="auto" w:fill="FFFFFF"/>
        </w:rPr>
        <w:t>it</w:t>
      </w:r>
      <w:proofErr w:type="gramEnd"/>
      <w:r w:rsidRPr="00F8420E">
        <w:rPr>
          <w:rFonts w:eastAsia="Times New Roman" w:cstheme="minorHAnsi"/>
          <w:bCs/>
          <w:color w:val="000000"/>
          <w:shd w:val="clear" w:color="auto" w:fill="FFFFFF"/>
        </w:rPr>
        <w:t xml:space="preserve"> is false and nothing material has been concealed therein.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Affirmed at Coimbatore this the ______ </w:t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8420E">
        <w:rPr>
          <w:rFonts w:eastAsia="Times New Roman" w:cstheme="minorHAnsi"/>
          <w:bCs/>
          <w:color w:val="000000"/>
          <w:shd w:val="clear" w:color="auto" w:fill="FFFFFF"/>
        </w:rPr>
        <w:br/>
        <w:t>Deponent </w:t>
      </w:r>
      <w:bookmarkStart w:id="0" w:name="_GoBack"/>
      <w:bookmarkEnd w:id="0"/>
    </w:p>
    <w:sectPr w:rsidR="00826920" w:rsidRPr="00F8420E" w:rsidSect="007F2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232372"/>
    <w:rsid w:val="00232372"/>
    <w:rsid w:val="006F4377"/>
    <w:rsid w:val="007F2498"/>
    <w:rsid w:val="00826920"/>
    <w:rsid w:val="00F8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4</cp:revision>
  <dcterms:created xsi:type="dcterms:W3CDTF">2018-03-07T13:41:00Z</dcterms:created>
  <dcterms:modified xsi:type="dcterms:W3CDTF">2018-09-10T10:17:00Z</dcterms:modified>
</cp:coreProperties>
</file>